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u w:val="single"/>
        </w:rPr>
        <w:t>DẠNG 1</w:t>
      </w:r>
      <w:r w:rsidRPr="00457FD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</w:rPr>
        <w:t>: PHẢN ỨNG THỦY PHÂN SACAROZƠ  hoặc mantozo (C</w:t>
      </w:r>
      <w:r w:rsidRPr="00457FD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vertAlign w:val="subscript"/>
        </w:rPr>
        <w:t>12</w:t>
      </w:r>
      <w:r w:rsidRPr="00457FD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</w:rPr>
        <w:t>H</w:t>
      </w:r>
      <w:r w:rsidRPr="00457FD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vertAlign w:val="subscript"/>
        </w:rPr>
        <w:t>22</w:t>
      </w:r>
      <w:r w:rsidRPr="00457FD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</w:rPr>
        <w:t>O</w:t>
      </w:r>
      <w:r w:rsidRPr="00457FD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vertAlign w:val="subscript"/>
        </w:rPr>
        <w:t>11</w:t>
      </w:r>
      <w:r w:rsidRPr="00457FD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</w:rPr>
        <w:t>)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</w:rPr>
        <w:t>             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</w:rPr>
        <w:t>  C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  <w:vertAlign w:val="subscript"/>
        </w:rPr>
        <w:t>12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</w:rPr>
        <w:t>H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  <w:vertAlign w:val="subscript"/>
        </w:rPr>
        <w:t>22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</w:rPr>
        <w:t>O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  <w:vertAlign w:val="subscript"/>
        </w:rPr>
        <w:t>11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</w:rPr>
        <w:t>(Saccarozơ)  -----&gt;  C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  <w:vertAlign w:val="subscript"/>
        </w:rPr>
        <w:t>6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</w:rPr>
        <w:t>H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  <w:vertAlign w:val="subscript"/>
        </w:rPr>
        <w:t>12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</w:rPr>
        <w:t>O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  <w:vertAlign w:val="subscript"/>
        </w:rPr>
        <w:t>6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</w:rPr>
        <w:t> (glucozơ) -----&gt; 2C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  <w:vertAlign w:val="subscript"/>
        </w:rPr>
        <w:t>2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</w:rPr>
        <w:t>H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  <w:vertAlign w:val="subscript"/>
        </w:rPr>
        <w:t>5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</w:rPr>
        <w:t>OH  +    2CO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  <w:vertAlign w:val="subscript"/>
        </w:rPr>
        <w:t>2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</w:rPr>
        <w:t>         342                                          180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</w:rPr>
        <w:t>C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  <w:vertAlign w:val="subscript"/>
        </w:rPr>
        <w:t>12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</w:rPr>
        <w:t>H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  <w:vertAlign w:val="subscript"/>
        </w:rPr>
        <w:t>22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</w:rPr>
        <w:t>O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  <w:vertAlign w:val="subscript"/>
        </w:rPr>
        <w:t>11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</w:rPr>
        <w:t>(mantozo) -----&gt;  2C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  <w:vertAlign w:val="subscript"/>
        </w:rPr>
        <w:t>6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</w:rPr>
        <w:t>H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  <w:vertAlign w:val="subscript"/>
        </w:rPr>
        <w:t>12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</w:rPr>
        <w:t>O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  <w:vertAlign w:val="subscript"/>
        </w:rPr>
        <w:t>6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</w:rPr>
        <w:t> (glucozơ)</w:t>
      </w:r>
      <w:bookmarkStart w:id="0" w:name="_GoBack"/>
      <w:bookmarkEnd w:id="0"/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Ví dụ 1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: Thủy phân hoàn toàn 6,84 gam Sacarozo rồi chia sản phẩm thành 2 phần bằng nhau.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Phần 1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cho tác dụng với lượng dư dung dịch AgNO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/NH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thu được x gam kết tủa.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Phần 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cho tác dụng với nước Brom dư thì có y gam brom tham gia phản ứng. Giá trị của x,y là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A. 2,16 và 1,6            B. 2,16 và 3,2            </w:t>
      </w: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 4,32 và 1,6      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   D. 4,32 và 3,2 </w:t>
      </w:r>
    </w:p>
    <w:p w:rsidR="00457FDD" w:rsidRPr="00457FDD" w:rsidRDefault="00457FDD" w:rsidP="00457FD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Lời giải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Sacarozo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=6,84/342=0,02 mol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C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11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+H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O  ------&gt; C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6   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+   C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           Glucozo        Fructozo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0,02                           0,02             0,02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Phần 1: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khi thực hiện phản ứng tráng gương thì cả Glucozo và Fructozo đều tham gia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    C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 -----&gt; 2Ag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        0,02            0,04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Phần 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:  phản ứng với dung dịch Brom thì chỉ có Glucozo phản ứng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CH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OH[CHOH]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CHO    +  Br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2      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+        H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O → CH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OH[CHOH]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COOH+2HBr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0,01                             0,01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=&gt; x=0,04.108=4,32 gam  và               y=0,01.160=1,6 gam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=&gt; Đáp án C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Ví dụ 2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: Thủy phân hỗn hợp gồm 0,02 mol Sacarozo và 0,01 mol Mantozo một thời gian thu được dung dịch X ( H% = 75%). Khi cho toàn bộ X tác dụng với một lượng AgNO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trong NH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thì lượng Ag thu được là: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A. 0,09 mol        </w:t>
      </w: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 0,095 mol        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C. 0,12 mol       D. 0,06 mol</w:t>
      </w: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57FDD" w:rsidRPr="00457FDD" w:rsidRDefault="00457FDD" w:rsidP="00457FD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Lời giải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H% = 75%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=&gt; n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Mantozo pu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+ n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Sacarozo pư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= (0,02+0,01).75% = 0,0225 mol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n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Mantozo dư sau pư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=  0,01.25% = 0,0025 mol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C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11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(gồm Mantozo và Sacarozo pư) → 2C6H12O6 → 4Ag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0,0225                                                                  0,09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C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11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(Mantozo dư) → 2Ag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0,0025                          0,005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=&gt; n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Ag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=0,09+0,005=0,095 mol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=&gt; Đáp án B 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Ví dụ 3: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Hòa tan m gam hỗn hợp saccarozơ và mantozơ vào nước thu được dung dịch X. Chia X thành hai phần bằng nhau: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Phần 1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: Cho tác dụng với lượng dư dung dịch AgNO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trong NH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thu được 10,8 gam kết tủa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Phần 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: Thủy phân hoàn hoàn được dung dịch Y. Cho Y phản ứng vừa hết với 40 gam Br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trong dung dịch. Giả thiết các phản ứng đều xảy ra hoàn toàn. Giá trị của m là: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A. 273,6 gam                 B. 102,6 gam                     </w:t>
      </w: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 136,8 gam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D. 205,2 gam</w:t>
      </w:r>
    </w:p>
    <w:p w:rsidR="00457FDD" w:rsidRPr="00457FDD" w:rsidRDefault="00457FDD" w:rsidP="00457FD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Lời giải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Ag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= 0,1 mol ; n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Br2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= 0,25 mol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Phần 1: chỉ có mantozơ phản ứng với AgNO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trong NH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theo tỉ lệ 1 : 2 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→ n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mantozơ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= 0,1 : 2 = 0,05 (mol)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Phần 2: thủy phân thì saccarozơ cho glucozơ và fructozơ còn mantozơ cho glucozơ. Tác dụng với dung dịch brom chỉ có glucozơ tác dụng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n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(mantozơ)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= 0,05 mol thủy phân cho 0,1 mol glucozơ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Mặt khác Σ nBr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pư = 0,25 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→ n(glucozơ do saccarozơ thủy phân) = 0,25 – 0,1 = 0,15 mol 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→ n(saccarozơ) = 0,15 mol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Vậy giá trị m = 2.(0,05 + 0,15).342 = 136,8 gam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u w:val="single"/>
        </w:rPr>
        <w:t>DẠNG 2</w:t>
      </w:r>
      <w:r w:rsidRPr="00457FD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</w:rPr>
        <w:t>: PHẢN ỨNG THUỶ PHÂN  XENLULOZƠ HOẶC TINH  BỘT (C</w:t>
      </w:r>
      <w:r w:rsidRPr="00457FD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vertAlign w:val="subscript"/>
        </w:rPr>
        <w:t>6</w:t>
      </w:r>
      <w:r w:rsidRPr="00457FD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</w:rPr>
        <w:t>H</w:t>
      </w:r>
      <w:r w:rsidRPr="00457FD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vertAlign w:val="subscript"/>
        </w:rPr>
        <w:t>10</w:t>
      </w:r>
      <w:r w:rsidRPr="00457FD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</w:rPr>
        <w:t>O</w:t>
      </w:r>
      <w:r w:rsidRPr="00457FD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vertAlign w:val="subscript"/>
        </w:rPr>
        <w:t>5</w:t>
      </w:r>
      <w:r w:rsidRPr="00457FD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</w:rPr>
        <w:t>)n: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</w:rPr>
        <w:t>                         H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  <w:vertAlign w:val="subscript"/>
        </w:rPr>
        <w:t>1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</w:rPr>
        <w:t>%                    H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  <w:vertAlign w:val="subscript"/>
        </w:rPr>
        <w:t>2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</w:rPr>
        <w:t>%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</w:rPr>
        <w:t>       (C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  <w:vertAlign w:val="subscript"/>
        </w:rPr>
        <w:t>6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</w:rPr>
        <w:t>H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  <w:vertAlign w:val="subscript"/>
        </w:rPr>
        <w:t>10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</w:rPr>
        <w:t>O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  <w:vertAlign w:val="subscript"/>
        </w:rPr>
        <w:t>5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</w:rPr>
        <w:t>)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  <w:vertAlign w:val="subscript"/>
        </w:rPr>
        <w:t>n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</w:rPr>
        <w:t> -------&gt; nC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  <w:vertAlign w:val="subscript"/>
        </w:rPr>
        <w:t>6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</w:rPr>
        <w:t>H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  <w:vertAlign w:val="subscript"/>
        </w:rPr>
        <w:t>12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</w:rPr>
        <w:t>O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  <w:vertAlign w:val="subscript"/>
        </w:rPr>
        <w:t>6   -------&gt;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</w:rPr>
        <w:t>  2nCO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  <w:vertAlign w:val="subscript"/>
        </w:rPr>
        <w:t>2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</w:rPr>
        <w:t> + 2nC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  <w:vertAlign w:val="subscript"/>
        </w:rPr>
        <w:t>2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</w:rPr>
        <w:t>H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  <w:vertAlign w:val="subscript"/>
        </w:rPr>
        <w:t>5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</w:rPr>
        <w:t>OH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</w:rPr>
        <w:t>          162n                   180n                    88n            92n                 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</w:rPr>
        <w:lastRenderedPageBreak/>
        <w:t>                   H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u w:val="single"/>
        </w:rPr>
        <w:t>Lưu ý:</w:t>
      </w:r>
      <w:r w:rsidRPr="00457FD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</w:rPr>
        <w:t>  1) A -----&gt;  B ( Hlà hiệu suất phản ứng)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</w:rPr>
        <w:t>                   m</w:t>
      </w:r>
      <w:r w:rsidRPr="00457FD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vertAlign w:val="subscript"/>
        </w:rPr>
        <w:t>A</w:t>
      </w:r>
      <w:r w:rsidRPr="00457FD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</w:rPr>
        <w:t> = m</w:t>
      </w:r>
      <w:r w:rsidRPr="00457FD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vertAlign w:val="subscript"/>
        </w:rPr>
        <w:t>B</w:t>
      </w:r>
      <w:r w:rsidRPr="00457FD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</w:rPr>
        <w:t>. (100 : H);               m</w:t>
      </w:r>
      <w:r w:rsidRPr="00457FD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vertAlign w:val="subscript"/>
        </w:rPr>
        <w:t>B</w:t>
      </w:r>
      <w:r w:rsidRPr="00457FD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</w:rPr>
        <w:t> = m</w:t>
      </w:r>
      <w:r w:rsidRPr="00457FD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vertAlign w:val="subscript"/>
        </w:rPr>
        <w:t>A</w:t>
      </w:r>
      <w:r w:rsidRPr="00457FD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</w:rPr>
        <w:t>. (H : 100)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</w:rPr>
        <w:t>                           H1               H2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</w:rPr>
        <w:t>               2) A  ------&gt; B -----&gt;  C ( H</w:t>
      </w:r>
      <w:r w:rsidRPr="00457FD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vertAlign w:val="subscript"/>
        </w:rPr>
        <w:t>1</w:t>
      </w:r>
      <w:r w:rsidRPr="00457FD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</w:rPr>
        <w:t>, H</w:t>
      </w:r>
      <w:r w:rsidRPr="00457FD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vertAlign w:val="subscript"/>
        </w:rPr>
        <w:t>2 </w:t>
      </w:r>
      <w:r w:rsidRPr="00457FD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</w:rPr>
        <w:t>là hiệu suất phản ứng)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</w:rPr>
        <w:t>                    m</w:t>
      </w:r>
      <w:r w:rsidRPr="00457FD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vertAlign w:val="subscript"/>
        </w:rPr>
        <w:t>A</w:t>
      </w:r>
      <w:r w:rsidRPr="00457FD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</w:rPr>
        <w:t> = m</w:t>
      </w:r>
      <w:r w:rsidRPr="00457FD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vertAlign w:val="subscript"/>
        </w:rPr>
        <w:t>c</w:t>
      </w:r>
      <w:r w:rsidRPr="00457FD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</w:rPr>
        <w:t>.(100 : H1) . (100 : H2);               m</w:t>
      </w:r>
      <w:r w:rsidRPr="00457FD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vertAlign w:val="subscript"/>
        </w:rPr>
        <w:t>c</w:t>
      </w:r>
      <w:r w:rsidRPr="00457FD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</w:rPr>
        <w:t> = m</w:t>
      </w:r>
      <w:r w:rsidRPr="00457FD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vertAlign w:val="subscript"/>
        </w:rPr>
        <w:t>A</w:t>
      </w:r>
      <w:r w:rsidRPr="00457FD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</w:rPr>
        <w:t>.(H1 : 100).(H2 : 100)</w:t>
      </w:r>
    </w:p>
    <w:p w:rsidR="00457FDD" w:rsidRPr="00457FDD" w:rsidRDefault="00457FDD" w:rsidP="00457FDD">
      <w:pPr>
        <w:pStyle w:val="NormalWeb"/>
        <w:spacing w:before="0" w:beforeAutospacing="0" w:after="150" w:afterAutospacing="0"/>
        <w:rPr>
          <w:color w:val="000000"/>
          <w:sz w:val="28"/>
          <w:szCs w:val="28"/>
        </w:rPr>
      </w:pPr>
      <w:r w:rsidRPr="00457FDD">
        <w:rPr>
          <w:color w:val="000000"/>
          <w:sz w:val="28"/>
          <w:szCs w:val="28"/>
        </w:rPr>
        <w:br/>
        <w:t>Ví dụ 1 :  Thủy phân 1kg bột gạo có 80% tinh bột , thì khối lượng Glucozo thu được là bao nhiêu . Giả thiết các pư xảy ra hoàn toàn</w:t>
      </w:r>
      <w:r w:rsidRPr="00457FDD">
        <w:rPr>
          <w:color w:val="000000"/>
          <w:sz w:val="28"/>
          <w:szCs w:val="28"/>
        </w:rPr>
        <w:br/>
        <w:t>A. 0,8 kg        B. 0,9 kg         C. 0,99 kg         </w:t>
      </w:r>
      <w:r w:rsidRPr="00457FDD">
        <w:rPr>
          <w:b/>
          <w:bCs/>
          <w:color w:val="000000"/>
          <w:sz w:val="28"/>
          <w:szCs w:val="28"/>
        </w:rPr>
        <w:t>D. 0,89 kg</w:t>
      </w:r>
    </w:p>
    <w:p w:rsidR="00457FDD" w:rsidRPr="00457FDD" w:rsidRDefault="00457FDD" w:rsidP="00457FD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Lời giải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(C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10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n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 +        nH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O →             nC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162n                                                       180n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1.0,8                                                 (1.0,8.180n):162n = 0,89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=&gt; Đáp án D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Ví dụ 2: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Cho m gam tinh bột lên men thành ancol etylic với hiệu suất 81%. Toàn bộ lượng CO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sinh ra được hấp thụ hoàn toàn vào dung dịch Ca(OH)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, thu được 550 gam kết tủa và dung dịch X. Đun kĩ dung dịch X thu thêm được 100 gam kết tủa. Giá trị của m là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A. 550                        B. 650                                     C. 750                         D. 810 </w:t>
      </w:r>
    </w:p>
    <w:p w:rsidR="00457FDD" w:rsidRPr="00457FDD" w:rsidRDefault="00457FDD" w:rsidP="00457FD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Lời giải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Lượng CO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sinh ra được hấp thụ hoàn toàn vào dung dịch Ca(OH)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, thu được kết tủa và dung dịch X, đun X lại thu được kết tủa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=&gt;  có muối HCO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được tạo thành, ta có các pt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10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------&gt; C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--------&gt; 2C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OH + 2CO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3,75 &lt;-------------------------------------------7,5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CO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+ Ca(OH)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-------&gt; CaCO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+ H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O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5,5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2CO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+ Ca(OH)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---------&gt; Ca(HCO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2&lt;----------------------------1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2 Ca(HCO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---------------&gt; CaCO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+ CO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+ H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O 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 =&gt; n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CO2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= 5,5 + 2 = 7,5 mol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m = (3,75.162) : 0,81 = 750 gam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=&gt; Đáp án C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u w:val="single"/>
        </w:rPr>
        <w:t>DẠNG 3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</w:rPr>
        <w:t>:  </w:t>
      </w:r>
      <w:r w:rsidRPr="00457FD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u w:val="single"/>
        </w:rPr>
        <w:t>Xenlulozơ  + axitnitrit   à xenlulozơ trinitrat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</w:rPr>
        <w:t>[C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  <w:vertAlign w:val="subscript"/>
        </w:rPr>
        <w:t>6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</w:rPr>
        <w:t>H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  <w:vertAlign w:val="subscript"/>
        </w:rPr>
        <w:t>7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</w:rPr>
        <w:t>O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  <w:vertAlign w:val="subscript"/>
        </w:rPr>
        <w:t>2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</w:rPr>
        <w:t>(OH)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  <w:vertAlign w:val="subscript"/>
        </w:rPr>
        <w:t>3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</w:rPr>
        <w:t>]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  <w:vertAlign w:val="subscript"/>
        </w:rPr>
        <w:t>n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</w:rPr>
        <w:t> + 3nHNO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  <w:vertAlign w:val="subscript"/>
        </w:rPr>
        <w:t>3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</w:rPr>
        <w:t> -------&gt;  [C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  <w:vertAlign w:val="subscript"/>
        </w:rPr>
        <w:t>6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</w:rPr>
        <w:t>H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  <w:vertAlign w:val="subscript"/>
        </w:rPr>
        <w:t>7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</w:rPr>
        <w:t>O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  <w:vertAlign w:val="subscript"/>
        </w:rPr>
        <w:t>2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</w:rPr>
        <w:t>(ONO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  <w:vertAlign w:val="subscript"/>
        </w:rPr>
        <w:t>2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</w:rPr>
        <w:t>)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  <w:vertAlign w:val="subscript"/>
        </w:rPr>
        <w:t>3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</w:rPr>
        <w:t>]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  <w:vertAlign w:val="subscript"/>
        </w:rPr>
        <w:t>n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</w:rPr>
        <w:t>  + 3nH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  <w:vertAlign w:val="subscript"/>
        </w:rPr>
        <w:t>2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</w:rPr>
        <w:t>O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</w:rPr>
        <w:t>      162n              3n.63                    297n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Ví dụ 1. T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ừ 16,20 tấn xenlulozơ người ta sản xuất được m tấn xenlulozơ trinitrat (biết hiệu suất phản ứng tính theo xenlulozơ là 90%). Giá trị của m là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 26,73.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</w:t>
      </w: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33,00.                    </w:t>
      </w: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25,46.                            </w:t>
      </w: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29,70.</w:t>
      </w:r>
    </w:p>
    <w:p w:rsidR="00457FDD" w:rsidRPr="00457FDD" w:rsidRDefault="00457FDD" w:rsidP="00457FD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Lời giải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(C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10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) → [C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7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(ONO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162 tấn    → 297 tấn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16,2 tấn   → 29,7 tấn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Vì H = 90% =&gt; m=  29,7. 0,9= 26,73 tấn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=&gt; Đáp án A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Ví dụ 2.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Xenlulozơ trinitrat được điều chế từ xenlulozơ và axit nitric đặc có xúc tác là axit sunfuric đặc , nóng . Để có 29,7 g xenlulozơ trinitrat , cần dùng dd chứa m kg axit nitric ( hiệu suất phản ứng là 90%) . Giá trị của m là ?                                                                                         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A. 30                           </w:t>
      </w: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B.21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 C. 42                           D. 10 .</w:t>
      </w:r>
    </w:p>
    <w:p w:rsidR="00457FDD" w:rsidRPr="00457FDD" w:rsidRDefault="00457FDD" w:rsidP="00457FD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Lời giải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[C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7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(OH)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]n + 3nHNO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(đặc) ------&gt;  [C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7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(ONO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]n + 3nH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0 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nHNO3=3n[C6H7O2(ONO2)3]=3. (29.7/297) =0.3  mol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Do hiệu suất chỉ đạt 90%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=&gt; m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HNO3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=(0.3 .63): 0.9=21kg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=&gt; Đáp án C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u w:val="single"/>
        </w:rPr>
        <w:t>DẠNG 4</w:t>
      </w:r>
      <w:r w:rsidRPr="00457FD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</w:rPr>
        <w:t>: XÁC ĐỊNH SỐ MẮC XÍCH( n)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</w:rPr>
        <w:t>n =(Phân tử khối trung bình) : M </w:t>
      </w:r>
      <w:r w:rsidRPr="00457FDD">
        <w:rPr>
          <w:rFonts w:ascii="Times New Roman" w:eastAsia="Times New Roman" w:hAnsi="Times New Roman" w:cs="Times New Roman"/>
          <w:color w:val="FF6600"/>
          <w:sz w:val="28"/>
          <w:szCs w:val="28"/>
          <w:vertAlign w:val="subscript"/>
        </w:rPr>
        <w:t>C6H10O5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Ví dụ.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Phân tử khối trung bình của xenlulozơ tạo thành sợi đay là 5 900 000 đvC, sợi bông là 1 750 000 đvC. Tính số mắt xích (C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10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) trung bình có trong một phân tử của mỗi loại xenlulozơ đay và bông?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A. 36402 và 10802                                      B. 36401 và 10803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C. 36410 và 10803                                       D. 36420 và 10802 </w:t>
      </w:r>
    </w:p>
    <w:p w:rsidR="00457FDD" w:rsidRPr="00457FDD" w:rsidRDefault="00457FDD" w:rsidP="00457FD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Lời giải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M(C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10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) =162.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=&gt; Số mắt xích sợi đay = 5900000/162 = 36420.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Số mắt xích sợi bông = 1750000/162 = 10802.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u w:val="single"/>
        </w:rPr>
        <w:t>DẠNG 5: </w:t>
      </w:r>
      <w:r w:rsidRPr="00457FD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</w:rPr>
        <w:t>TỔNG HỢP ĐƯỜNG GLUCOZO VÀ TINH BỘT Ở CÂY XANH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Ví dụ 1: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Biết CO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chiếm 0,03% thể tích không khí, thể tích không khí (đktc) cần cung cấp cho cây xanh quang hợp để tạo 162 gam tinh bột là </w:t>
      </w:r>
    </w:p>
    <w:p w:rsidR="00457FDD" w:rsidRPr="00457FDD" w:rsidRDefault="00457FDD" w:rsidP="00457FD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   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224m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</w:t>
      </w: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 448m</w:t>
      </w: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C. 672m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D. 896m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</w:p>
    <w:p w:rsidR="00457FDD" w:rsidRPr="00457FDD" w:rsidRDefault="00457FDD" w:rsidP="00457FD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Lời giải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6nCO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+ 5nH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O →   (C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10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n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+ 6nO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(điều kiện: ánh sáng, clorophin)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                                                                                                                                         1/n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n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tinh bột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= 162/162n = 1/n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=&gt; n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CO2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= 6 =&gt; V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CO2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= 6 . 22,4 = 134,4l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=&gt; V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kk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= 134,4: (0,03%) = 448000l = 448 m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=&gt; Đáp án B.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Ví dụ 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: Phản ứng tổng hợp Glucozo trong cây xanh cần được cung cấp năng lượng 2813 kJ cho mỗi mol Glucozo tạo thành </w:t>
      </w:r>
    </w:p>
    <w:p w:rsidR="00457FDD" w:rsidRPr="00457FDD" w:rsidRDefault="00457FDD" w:rsidP="00457FD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6CO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2   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+  6H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O  ------&gt;  C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6  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+   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Nếu trong 1 phút mỗi cm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là xanh nhận được khoảng 2,09 J năng lượng từ mặt trời nhưng chỉ có 10% được sử dụng vào pư tổng hợp glucozo . Với 1 ngày nắng ( từ 6h - 17h) diện tích là xanh là 1 m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, lượng Glucozo tổng hợp được là bao nhiêu ?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 88,26 gam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B. 88,32 gam        C. 90,26 gam       D. 90,32 gam</w:t>
      </w:r>
    </w:p>
    <w:p w:rsidR="00457FDD" w:rsidRPr="00457FDD" w:rsidRDefault="00457FDD" w:rsidP="00457FD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Lời giải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6CO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2   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+  6H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O  ------&gt;  C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6  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+   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Năng lượng mà 1m2 là xanh nhận được trong thời gian 11 giờ để dùng vào việc tổng hợp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1. 100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. 2,09 . 10% . 11.60 = 1379400 J = 1379,4 kJ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=&gt; lượng glucozo tổng hợp được là : 1379,4.1802813 = 88,26 gam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=&gt; Đáp án A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 tập áp dụng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1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. Thủy phân hoàn toàn 1 kg saccarozơ thu được :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A. 1 kg glucozơ và 1 kg fructozơ                            B. 2 kg glucozơ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C. 2 kg fructozơ                                                 </w:t>
      </w: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 0,5263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kg glucozơ và 0,5263 fructozơ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2.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Khối lượng saccarozơ cần để pha 500 ml dung dịch 1M là: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A. 85,5g                         B. 342g                                   </w:t>
      </w: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 171g          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 D. 684g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3.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Muốn có 2610 gam glucozơ thì khối l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ượng saccarozơ cần đem thuỷ phân hoàn toàn là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4595 gam.                 </w:t>
      </w: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4468 gam.                 </w:t>
      </w: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 4959 gam.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</w:t>
      </w: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4995 gam.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4.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CO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chiếm 0,03% thể tích không khí. muốn có đủ lượng CO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cho phản ứng quang hợp để tạo ra 500 g tinh bột thì cần một thể tích không khí là: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 A. 1382666,7 lit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B. 1382600,0 lit  C. 1402666,7 lit        D. 1492600,0 lit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5.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Khi lên men 1 tấn ngô chứa 65% tinh bột thì khối lượng ancol etylic thu được là bao nhiêu? Biết hiệu suất phản ứng lên men đạt 80%.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A.290 kg                     </w:t>
      </w: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B.295,3 kg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 C.300 kg                     D.350 kg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6.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Cho m g tinh bột lên men để sản xuất ancol etylic. Toàn bộ CO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sinh ra cho vào dung dịch Ca(OH)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lấy dư được 750 gam kết tủa. Hiệu suất mỗi giai đoạn lên men là 80%. Giá trị của m là: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A.940 g                       </w:t>
      </w: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B.949,2 g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                       C.950,5 g                    D.1000 g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7.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Lên men 1 tấn tinh bột chứa 5% tạp chất trơ thành ancol etylic với hiệu suất của từng giai đoạn là 85%. Khối lượng ancol thu được là: 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A.398,8kg                   B.390 kg                                 </w:t>
      </w: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C.389,8kg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 D. 400kg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8.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 Lượng glucozơ thu được khi thuỷ phân 1kg khoai chứa 20% tinh bột (hiệu suất đạt 81%) là: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A. 162g                       </w:t>
      </w: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 180g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 C. 81g             D.90g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Câu 9.  T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ừ 16,20 tấn xenlulozơ người ta sản xuất được m tấn xenlulozơ trinitrat (biết hiệu suất phản ứng tính theo xenlulozơ là 90%). Giá trị của m là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 26,73.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</w:t>
      </w: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33,00.         </w:t>
      </w: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25,46.         </w:t>
      </w: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29,70.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10.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Xenlulozơ trinitrat được điều chế từ xenlulozơ và axit nitric đặc có xúc tác là axit sunfuric đặc , nóng . Để có 29,7 g xenlulozơ trinitrat , cần dùng dd chứa m kg axit nitric ( hiệu suất phản ứng là 90%) . Giá trị của m là ?            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A. 30                           </w:t>
      </w: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 21  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 C. 42                           D.10 .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11.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Xenlulozơ trinitrat là chất dễ cháy và nổ mạnh, được điều chế từ xenlulozơ và axit nitric. Thể tích axit nitric 63% có d = 1,52g/ml cần để sản xuất 594 g xenlulozơ trinitrat nếu hiệu suất đạt 60% là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A. 324,0 ml                 </w:t>
      </w: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 657,9 ml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   C. 1520,0 ml                           D. 219,3 ml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12.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Thể tích dung dịch HNO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63 % (D = 1,52 g/ml) cần dùng để tác dụng với lượng dư xenlulozơ tạo 297 gam xenlulozơ trinitrat là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A. 243,90 ml                B. 300,0 ml                     C. 189,0 ml              </w:t>
      </w: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 197,4 ml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13.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Thể tích dd HNO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67,5% (d= 1,5 g/ml) cần dùng để tác dụng với xenlulozơ tạo thành 89,1 kg xenlulozơ trinitrat là (H=80 %)     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</w:t>
      </w: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 70 lít.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 B. 49 lít.                      C. 81 lít.                      D. 55 lít.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14.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Khối lượng phân tử trung bình của xenlulozơ trong sợi bông là 1 750 000 đvC. Số gốc glucozơ C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10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trong phân tử của xenlulozơ là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A.10 802 gốc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 B.1 621 gốc                 C. 422 gốc                   D. 21 604 gốc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15.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Khối lượng phân tử trung bình của xenlulozơ trong sợi bông là 4.860.000 (u). Vậy số mắc xích của glucozơ có trong xenlulozơ nếu trên là:  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A.250.000                   B.270.000                   </w:t>
      </w: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C.30.000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D.350.000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16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. Biết khối lượng phân tử trung bình của PVC và xenlululozơ lần lượt là 250000 và 1620000. Hệ số polimehoá của chúng lần lượt là: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A. 6200và 4000                                              B.4000 và 2000 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C. 400và 10000                                               </w:t>
      </w: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 4000 và 10000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17.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Đốt cháy hoàn toàn 0,1 mol một Cacbohiđrat (cacbohidrat) X thu được 52,8gam CO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và 19,8 gam H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O.  Biết X có phản ứng tráng bạc,  X là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A.  Glucozơ                B.  Fructozơ                C. Saccarozơ               </w:t>
      </w: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  Mantozơ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18. 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Để điều chế 53,46 kg xenlulozơ trinitrat (hiệu suất 60%) cần dùng ít nhất V lít axit nitric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94,5% (D = 1,5 g/ml) phản ứng với xenlulozơ dư. Giá trị của V là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 A.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24.                          </w:t>
      </w: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 40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.                          </w:t>
      </w: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36.                          </w:t>
      </w: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60.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19.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Thủy phân hỗn hợp gồm 0,01 mol saccarozơ và 0,02 mol mantozơ trong môi trường axit, với hiệu suất đều là 60% theo mỗi chất, thu được dung dịch X. Trung hòa dung dịch X, thu được dung dịch Y, sau đó cho toàn bộ Y tác dụng với lượng dư dung dịch AgNO3 trong NH3, thu được m gam Ag. Giá trị của m là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 A.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7,776.                     </w:t>
      </w: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6,480.                     </w:t>
      </w: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8,208.                     </w:t>
      </w: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 9,504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20.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Ancol etylic được điều chế từ tinh bột bằng phương pháp lên men với hiệu suất toàn bộ quá trình là 90%. Hấp thụ toàn bộ lượng CO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sinh ra khi lên men m gam tinh bột vào nước vôi trong, thu được 330 gam kết tủa và dung dịch X. Biết khối lượng X giảm đi so với khối lượng nước vôi trong ban đầu là 132 gam. Giá trị của m là</w:t>
      </w:r>
    </w:p>
    <w:p w:rsidR="00457FDD" w:rsidRPr="00457FDD" w:rsidRDefault="00457FDD" w:rsidP="00457F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324.                                </w:t>
      </w: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 405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             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297.              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45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 </w:t>
      </w:r>
      <w:r w:rsidRPr="00457FDD">
        <w:rPr>
          <w:rFonts w:ascii="Times New Roman" w:eastAsia="Times New Roman" w:hAnsi="Times New Roman" w:cs="Times New Roman"/>
          <w:color w:val="000000"/>
          <w:sz w:val="28"/>
          <w:szCs w:val="28"/>
        </w:rPr>
        <w:t>486.</w:t>
      </w:r>
    </w:p>
    <w:p w:rsidR="00457FDD" w:rsidRPr="00457FDD" w:rsidRDefault="00457FDD" w:rsidP="00457FDD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457FDD">
        <w:rPr>
          <w:color w:val="000000"/>
          <w:sz w:val="28"/>
          <w:szCs w:val="28"/>
        </w:rPr>
        <w:br/>
      </w:r>
      <w:r w:rsidRPr="00457FDD">
        <w:rPr>
          <w:rFonts w:ascii="Arial" w:hAnsi="Arial" w:cs="Arial"/>
          <w:color w:val="000000"/>
          <w:sz w:val="20"/>
          <w:szCs w:val="20"/>
        </w:rPr>
        <w:t> </w:t>
      </w:r>
      <w:r w:rsidRPr="00457FDD">
        <w:rPr>
          <w:rFonts w:ascii="Arial" w:hAnsi="Arial" w:cs="Arial"/>
          <w:b/>
          <w:bCs/>
          <w:color w:val="000000"/>
          <w:sz w:val="20"/>
          <w:szCs w:val="20"/>
        </w:rPr>
        <w:t>Đáp án</w:t>
      </w:r>
      <w:r w:rsidRPr="00457FDD"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114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140"/>
        <w:gridCol w:w="1140"/>
        <w:gridCol w:w="1140"/>
        <w:gridCol w:w="1140"/>
        <w:gridCol w:w="1140"/>
        <w:gridCol w:w="936"/>
        <w:gridCol w:w="1103"/>
        <w:gridCol w:w="992"/>
        <w:gridCol w:w="1529"/>
      </w:tblGrid>
      <w:tr w:rsidR="00457FDD" w:rsidRPr="00457FDD" w:rsidTr="00457FDD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FDD" w:rsidRPr="00457FDD" w:rsidRDefault="00457FDD" w:rsidP="00457FD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7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        D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FDD" w:rsidRPr="00457FDD" w:rsidRDefault="00457FDD" w:rsidP="00457FD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7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        C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FDD" w:rsidRPr="00457FDD" w:rsidRDefault="00457FDD" w:rsidP="00457FD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7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        C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FDD" w:rsidRPr="00457FDD" w:rsidRDefault="00457FDD" w:rsidP="00457FD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7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         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FDD" w:rsidRPr="00457FDD" w:rsidRDefault="00457FDD" w:rsidP="00457FD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7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        B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FDD" w:rsidRPr="00457FDD" w:rsidRDefault="00457FDD" w:rsidP="00457FD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7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         B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FDD" w:rsidRPr="00457FDD" w:rsidRDefault="00457FDD" w:rsidP="00457FD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7      </w:t>
            </w:r>
            <w:r w:rsidRPr="00457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FDD" w:rsidRPr="00457FDD" w:rsidRDefault="00457FDD" w:rsidP="00457FD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8  </w:t>
            </w:r>
            <w:r w:rsidRPr="00457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 B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FDD" w:rsidRPr="00457FDD" w:rsidRDefault="00457FDD" w:rsidP="00457FD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9     </w:t>
            </w:r>
            <w:r w:rsidRPr="00457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A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FDD" w:rsidRPr="00457FDD" w:rsidRDefault="00457FDD" w:rsidP="00457FD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7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     B</w:t>
            </w:r>
          </w:p>
        </w:tc>
      </w:tr>
      <w:tr w:rsidR="00457FDD" w:rsidRPr="00457FDD" w:rsidTr="00457FDD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FDD" w:rsidRPr="00457FDD" w:rsidRDefault="00457FDD" w:rsidP="00457FD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7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     B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FDD" w:rsidRPr="00457FDD" w:rsidRDefault="00457FDD" w:rsidP="00457FD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7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     D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FDD" w:rsidRPr="00457FDD" w:rsidRDefault="00457FDD" w:rsidP="00457FD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7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     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FDD" w:rsidRPr="00457FDD" w:rsidRDefault="00457FDD" w:rsidP="00457FD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7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     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FDD" w:rsidRPr="00457FDD" w:rsidRDefault="00457FDD" w:rsidP="00457FD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7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     C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FDD" w:rsidRPr="00457FDD" w:rsidRDefault="00457FDD" w:rsidP="00457FD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7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     D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FDD" w:rsidRPr="00457FDD" w:rsidRDefault="00457FDD" w:rsidP="00457FD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7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     D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FDD" w:rsidRPr="00457FDD" w:rsidRDefault="00457FDD" w:rsidP="00457FD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7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     B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FDD" w:rsidRPr="00457FDD" w:rsidRDefault="00457FDD" w:rsidP="00457FD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7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     D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FDD" w:rsidRPr="00457FDD" w:rsidRDefault="00457FDD" w:rsidP="00457FD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7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     B</w:t>
            </w:r>
          </w:p>
        </w:tc>
      </w:tr>
    </w:tbl>
    <w:p w:rsidR="00150FC4" w:rsidRPr="00457FDD" w:rsidRDefault="00457FDD" w:rsidP="00457FDD">
      <w:pPr>
        <w:rPr>
          <w:rFonts w:ascii="Times New Roman" w:hAnsi="Times New Roman" w:cs="Times New Roman"/>
          <w:sz w:val="28"/>
          <w:szCs w:val="28"/>
        </w:rPr>
      </w:pPr>
      <w:r w:rsidRPr="00457FD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57FDD">
        <w:rPr>
          <w:rFonts w:ascii="Arial" w:eastAsia="Times New Roman" w:hAnsi="Arial" w:cs="Arial"/>
          <w:color w:val="000000"/>
          <w:sz w:val="20"/>
          <w:szCs w:val="20"/>
        </w:rPr>
        <w:br/>
      </w:r>
    </w:p>
    <w:sectPr w:rsidR="00150FC4" w:rsidRPr="00457FDD" w:rsidSect="00457FDD">
      <w:headerReference w:type="default" r:id="rId8"/>
      <w:pgSz w:w="12240" w:h="15840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DA" w:rsidRDefault="006F21DA" w:rsidP="00457FDD">
      <w:pPr>
        <w:spacing w:after="0" w:line="240" w:lineRule="auto"/>
      </w:pPr>
      <w:r>
        <w:separator/>
      </w:r>
    </w:p>
  </w:endnote>
  <w:endnote w:type="continuationSeparator" w:id="0">
    <w:p w:rsidR="006F21DA" w:rsidRDefault="006F21DA" w:rsidP="0045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DA" w:rsidRDefault="006F21DA" w:rsidP="00457FDD">
      <w:pPr>
        <w:spacing w:after="0" w:line="240" w:lineRule="auto"/>
      </w:pPr>
      <w:r>
        <w:separator/>
      </w:r>
    </w:p>
  </w:footnote>
  <w:footnote w:type="continuationSeparator" w:id="0">
    <w:p w:rsidR="006F21DA" w:rsidRDefault="006F21DA" w:rsidP="00457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DD" w:rsidRDefault="00457FDD" w:rsidP="00457FDD">
    <w:pPr>
      <w:pStyle w:val="Header"/>
      <w:jc w:val="right"/>
      <w:rPr>
        <w:rFonts w:ascii="Times New Roman" w:hAnsi="Times New Roman" w:cs="Times New Roman"/>
        <w:b/>
        <w:i/>
        <w:sz w:val="28"/>
        <w:szCs w:val="28"/>
        <w:u w:val="single"/>
      </w:rPr>
    </w:pPr>
    <w:r w:rsidRPr="00457FDD">
      <w:rPr>
        <w:rFonts w:ascii="Times New Roman" w:hAnsi="Times New Roman" w:cs="Times New Roman"/>
        <w:b/>
        <w:i/>
        <w:sz w:val="28"/>
        <w:szCs w:val="28"/>
        <w:u w:val="single"/>
      </w:rPr>
      <w:t>Giaovienvietnam.com</w:t>
    </w:r>
  </w:p>
  <w:p w:rsidR="00457FDD" w:rsidRDefault="00457FDD" w:rsidP="00457FDD">
    <w:pPr>
      <w:pStyle w:val="Header"/>
      <w:jc w:val="right"/>
      <w:rPr>
        <w:rFonts w:ascii="Times New Roman" w:hAnsi="Times New Roman" w:cs="Times New Roman"/>
        <w:b/>
        <w:i/>
        <w:sz w:val="28"/>
        <w:szCs w:val="28"/>
        <w:u w:val="single"/>
      </w:rPr>
    </w:pPr>
  </w:p>
  <w:p w:rsidR="00457FDD" w:rsidRPr="00457FDD" w:rsidRDefault="00457FDD" w:rsidP="00457FDD">
    <w:pPr>
      <w:pStyle w:val="Header"/>
      <w:rPr>
        <w:rFonts w:ascii="Times New Roman" w:hAnsi="Times New Roman" w:cs="Times New Roman"/>
        <w:b/>
        <w:color w:val="FF0000"/>
        <w:sz w:val="28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 w:rsidRPr="00457FDD">
      <w:rPr>
        <w:rFonts w:ascii="Times New Roman" w:hAnsi="Times New Roman" w:cs="Times New Roman"/>
        <w:b/>
        <w:color w:val="FF0000"/>
        <w:sz w:val="28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PHƯƠNG PHÁP GIẢI BÀI TẬP DISACCARIT VÀ POLISACCARIT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57F9"/>
    <w:multiLevelType w:val="multilevel"/>
    <w:tmpl w:val="56009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DD"/>
    <w:rsid w:val="00150FC4"/>
    <w:rsid w:val="00457FDD"/>
    <w:rsid w:val="006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7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7FD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57FDD"/>
    <w:rPr>
      <w:color w:val="0000FF"/>
      <w:u w:val="single"/>
    </w:rPr>
  </w:style>
  <w:style w:type="paragraph" w:customStyle="1" w:styleId="default">
    <w:name w:val="default"/>
    <w:basedOn w:val="Normal"/>
    <w:rsid w:val="00457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7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DD"/>
  </w:style>
  <w:style w:type="paragraph" w:styleId="Footer">
    <w:name w:val="footer"/>
    <w:basedOn w:val="Normal"/>
    <w:link w:val="FooterChar"/>
    <w:uiPriority w:val="99"/>
    <w:unhideWhenUsed/>
    <w:rsid w:val="00457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7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7FD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57FDD"/>
    <w:rPr>
      <w:color w:val="0000FF"/>
      <w:u w:val="single"/>
    </w:rPr>
  </w:style>
  <w:style w:type="paragraph" w:customStyle="1" w:styleId="default">
    <w:name w:val="default"/>
    <w:basedOn w:val="Normal"/>
    <w:rsid w:val="00457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7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DD"/>
  </w:style>
  <w:style w:type="paragraph" w:styleId="Footer">
    <w:name w:val="footer"/>
    <w:basedOn w:val="Normal"/>
    <w:link w:val="FooterChar"/>
    <w:uiPriority w:val="99"/>
    <w:unhideWhenUsed/>
    <w:rsid w:val="00457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5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2022</Words>
  <Characters>11529</Characters>
  <Application>Microsoft Office Word</Application>
  <DocSecurity>0</DocSecurity>
  <Lines>96</Lines>
  <Paragraphs>27</Paragraphs>
  <ScaleCrop>false</ScaleCrop>
  <Company/>
  <LinksUpToDate>false</LinksUpToDate>
  <CharactersWithSpaces>13524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2020-04-17T05:18:00Z</dcterms:created>
  <dcterms:modified xsi:type="dcterms:W3CDTF">2020-04-17T05:27:00Z</dcterms:modified>
</cp:coreProperties>
</file>